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Tajski koniec lata z aplikacją mobilną Resto.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lipcowe i sierpniowe piątki aplikacja mobilna Resto zabierała mieszkańców Śląska i Zagłębia w kulinarne rejsy. W pięknych okoliczności przyrody Kanału Gliwickiego na pokładzie statku Foxtrot, uczestnicy mogli spróbować kuchni w wydaniu 7 unikatowych śląskich konceptów gastronomicznych. Ostatni rejs, zamykający cały cykl, będzie miał wyrazisty dalekowschodni smak.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ostatniego tego lata rejsu z Resto, królować będzie kuchnia odległej Tajlandii. Minibrowar Majer z Gliwic, który odpowiada za kulinarną odsłonę rejsu, przygotował 4- daniowy set degustacyjny. Kolację otworzy podana na przystawkę sałatka z zielonej papai. Następnie na stołach pojawi się aromatyczna zupa tom-yum, a po niej - jako danie główne – curry massaman z wieprzowiną. Ucztę dopełnią podane na deser lody z równie egzotycznym, co owianym złą zapachową legendą durianem.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Czymże byłby jednak rejs statkiem bez opowieści. A że to rejs kulinarny, opowieści będą nierozerwalnie łączyć się z serwowanymi potrawami. Uraczy nimi Paweł Loroch, dziennikarz kulinarny, który jak mało kto, potrafi barwnie opowiadać o kulinariach. Tym razem podzieli się z uczestnikami rejsu opowieściami o smakach i aromatach kuchni tajskiej. Zdradzi również kilka swoich niezawodnych przepisów na danie, dzięki którym aromaty Tajlandii zostały z uczestnikami rejsu na dłużej.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Tajskim rejsem kulinarnym kończymy niezwykły cykl kolacji degustacyjnych, w trakcie których mogliśmy pokazać gościom jak różne i oryginalne może być spojrzenie na kuchnię</w:t>
      </w:r>
      <w:r>
        <w:rPr>
          <w:rFonts w:ascii="calibri" w:hAnsi="calibri" w:eastAsia="calibri" w:cs="calibri"/>
          <w:sz w:val="24"/>
          <w:szCs w:val="24"/>
        </w:rPr>
        <w:t xml:space="preserve"> – mówi Łukasz Jurkiewicz z aplikacji Resto.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Liczymy, że naszymi propozycjami zachęciliśmy ludzi, by co raz chętniej wychodzili z domów i poszukiwali ciekawych smaków „na mieście”.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Tajski Rejs Kulinarny odbędzie się w piątek 20 września. Start z portu w Marinie Gliwice (ul. Portowa 28) o godzinie 18:00. Rejs potrwa 3 godziny. Bilety na wydarzenie w cenie 185 złotych za osobę są do nabycia w biurze Mariny Gliwice (tel. 608 010 383) lub za pośrednictwem aplikacji mobilnej Resto (do ściągnięcia via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www.resto24.pl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która przygotowała dodatkowy bonus. Każdy, kto kupi bilet na rejs poprzez aplikację, otrzyma całodniowy voucher do kompleksu termalnego Terma Bania w Białce Tatrzańskiej.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Resto </w:t>
      </w:r>
      <w:r>
        <w:rPr>
          <w:rFonts w:ascii="calibri" w:hAnsi="calibri" w:eastAsia="calibri" w:cs="calibri"/>
          <w:sz w:val="24"/>
          <w:szCs w:val="24"/>
        </w:rPr>
        <w:t xml:space="preserve">to aplikacja mobilna dedykowana społeczności foodies, służąca do przedpłacania rezerwacji w lokalach gastronomicznych. Aplikacja jest dostępna na platformę Android i iOS. Aplikację można pobrać ze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www.resto24.pl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Marina Gliwice</w:t>
      </w:r>
      <w:r>
        <w:rPr>
          <w:rFonts w:ascii="calibri" w:hAnsi="calibri" w:eastAsia="calibri" w:cs="calibri"/>
          <w:sz w:val="24"/>
          <w:szCs w:val="24"/>
        </w:rPr>
        <w:t xml:space="preserve"> to przystań turystyczna ulokowana w Porcie Gliwice na Kanale Gliwickim. Organizuje rejsy statkami pasażerskimi oraz prowadzi wypożyczalnię łodzi motorowych i kajaków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www.marinagliwice.pl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sto24.pl/" TargetMode="External"/><Relationship Id="rId8" Type="http://schemas.openxmlformats.org/officeDocument/2006/relationships/hyperlink" Target="http://www.marinagliwi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2026-03-23T00:59:05+01:00</dcterms:created>
  <dcterms:modified xsi:type="dcterms:W3CDTF">2026-03-23T00:59:05+01:00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